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1CBD" w14:textId="77777777" w:rsidR="00967376" w:rsidRPr="006753D6" w:rsidRDefault="00967376" w:rsidP="00967376">
      <w:pPr>
        <w:pStyle w:val="Title"/>
        <w:jc w:val="center"/>
        <w:outlineLvl w:val="0"/>
        <w:rPr>
          <w:rFonts w:ascii="Times New Roman" w:hAnsi="Times New Roman"/>
          <w:sz w:val="24"/>
          <w:szCs w:val="24"/>
          <w:lang w:val="lv-LV"/>
        </w:rPr>
      </w:pPr>
      <w:r w:rsidRPr="006753D6">
        <w:rPr>
          <w:rFonts w:ascii="Times New Roman" w:hAnsi="Times New Roman"/>
          <w:sz w:val="24"/>
          <w:szCs w:val="24"/>
          <w:lang w:val="lv-LV"/>
        </w:rPr>
        <w:t>PIETEIKUMA ANKETA</w:t>
      </w:r>
    </w:p>
    <w:p w14:paraId="29C99C31" w14:textId="77777777" w:rsidR="00967376" w:rsidRDefault="00967376" w:rsidP="00967376">
      <w:pPr>
        <w:jc w:val="center"/>
        <w:outlineLvl w:val="0"/>
        <w:rPr>
          <w:rFonts w:ascii="Times New Roman" w:hAnsi="Times New Roman"/>
          <w:lang w:val="lv-LV"/>
        </w:rPr>
      </w:pPr>
      <w:proofErr w:type="spellStart"/>
      <w:r>
        <w:rPr>
          <w:rFonts w:ascii="Times New Roman" w:hAnsi="Times New Roman"/>
          <w:lang w:val="lv-LV"/>
        </w:rPr>
        <w:t>Viduskursas</w:t>
      </w:r>
      <w:proofErr w:type="spellEnd"/>
      <w:r>
        <w:rPr>
          <w:rFonts w:ascii="Times New Roman" w:hAnsi="Times New Roman"/>
          <w:lang w:val="lv-LV"/>
        </w:rPr>
        <w:t xml:space="preserve"> un </w:t>
      </w:r>
      <w:proofErr w:type="spellStart"/>
      <w:r>
        <w:rPr>
          <w:rFonts w:ascii="Times New Roman" w:hAnsi="Times New Roman"/>
          <w:lang w:val="lv-LV"/>
        </w:rPr>
        <w:t>Austrumkursas</w:t>
      </w:r>
      <w:proofErr w:type="spellEnd"/>
      <w:r>
        <w:rPr>
          <w:rFonts w:ascii="Times New Roman" w:hAnsi="Times New Roman"/>
          <w:lang w:val="lv-LV"/>
        </w:rPr>
        <w:t xml:space="preserve"> </w:t>
      </w:r>
    </w:p>
    <w:p w14:paraId="01D66C96" w14:textId="688C55CC" w:rsidR="00967376" w:rsidRPr="006753D6" w:rsidRDefault="00967376" w:rsidP="00967376">
      <w:pPr>
        <w:jc w:val="center"/>
        <w:outlineLvl w:val="0"/>
        <w:rPr>
          <w:rFonts w:ascii="Times New Roman" w:hAnsi="Times New Roman"/>
          <w:szCs w:val="24"/>
          <w:lang w:val="lv-LV"/>
        </w:rPr>
      </w:pPr>
      <w:r w:rsidRPr="006753D6">
        <w:rPr>
          <w:rFonts w:ascii="Times New Roman" w:hAnsi="Times New Roman"/>
          <w:lang w:val="lv-LV"/>
        </w:rPr>
        <w:t>Tradicionālās dziedāšanas konkurs</w:t>
      </w:r>
      <w:r>
        <w:rPr>
          <w:rFonts w:ascii="Times New Roman" w:hAnsi="Times New Roman"/>
          <w:lang w:val="lv-LV"/>
        </w:rPr>
        <w:t>s</w:t>
      </w:r>
    </w:p>
    <w:p w14:paraId="1A105597" w14:textId="77777777" w:rsidR="00967376" w:rsidRPr="006753D6" w:rsidRDefault="00967376" w:rsidP="00967376">
      <w:pPr>
        <w:pStyle w:val="Title"/>
        <w:jc w:val="center"/>
        <w:rPr>
          <w:rFonts w:ascii="Times New Roman" w:hAnsi="Times New Roman"/>
          <w:sz w:val="24"/>
          <w:szCs w:val="24"/>
          <w:lang w:val="lv-LV"/>
        </w:rPr>
      </w:pPr>
      <w:r w:rsidRPr="006753D6">
        <w:rPr>
          <w:rFonts w:ascii="Times New Roman" w:hAnsi="Times New Roman"/>
          <w:sz w:val="24"/>
          <w:szCs w:val="24"/>
          <w:lang w:val="lv-LV"/>
        </w:rPr>
        <w:t>DZIESMU DZIEDU, KĀDA BIJA - 2026</w:t>
      </w:r>
    </w:p>
    <w:p w14:paraId="7FB043F1" w14:textId="77777777" w:rsidR="00967376" w:rsidRPr="006753D6" w:rsidRDefault="00967376" w:rsidP="00967376">
      <w:pPr>
        <w:pStyle w:val="Title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82B6D56" w14:textId="77777777" w:rsidR="00967376" w:rsidRPr="006753D6" w:rsidRDefault="00967376" w:rsidP="00967376">
      <w:pPr>
        <w:pStyle w:val="Title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6753D6">
        <w:rPr>
          <w:rFonts w:ascii="Times New Roman" w:hAnsi="Times New Roman"/>
          <w:i/>
          <w:sz w:val="24"/>
          <w:szCs w:val="24"/>
          <w:lang w:val="lv-LV"/>
        </w:rPr>
        <w:t>Anketa līdz 2026 .gada 3. aprīlim</w:t>
      </w:r>
    </w:p>
    <w:p w14:paraId="250E4E97" w14:textId="77777777" w:rsidR="00967376" w:rsidRPr="006753D6" w:rsidRDefault="00967376" w:rsidP="00967376">
      <w:pPr>
        <w:pStyle w:val="Title"/>
        <w:jc w:val="center"/>
        <w:rPr>
          <w:rFonts w:ascii="Times New Roman" w:hAnsi="Times New Roman"/>
          <w:i/>
          <w:sz w:val="24"/>
          <w:szCs w:val="24"/>
          <w:lang w:val="lv-LV"/>
        </w:rPr>
      </w:pPr>
      <w:proofErr w:type="spellStart"/>
      <w:r w:rsidRPr="006753D6">
        <w:rPr>
          <w:rFonts w:ascii="Times New Roman" w:hAnsi="Times New Roman"/>
          <w:i/>
          <w:sz w:val="24"/>
          <w:szCs w:val="24"/>
          <w:lang w:val="lv-LV"/>
        </w:rPr>
        <w:t>jāiesūta</w:t>
      </w:r>
      <w:proofErr w:type="spellEnd"/>
      <w:r w:rsidRPr="006753D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hyperlink r:id="rId5" w:history="1">
        <w:r w:rsidRPr="006753D6">
          <w:rPr>
            <w:rStyle w:val="Hyperlink"/>
            <w:rFonts w:ascii="Times New Roman" w:hAnsi="Times New Roman"/>
            <w:i/>
            <w:sz w:val="24"/>
            <w:szCs w:val="24"/>
            <w:lang w:val="lv-LV"/>
          </w:rPr>
          <w:t>inta.berzina@kuldiga.lv</w:t>
        </w:r>
      </w:hyperlink>
    </w:p>
    <w:p w14:paraId="30E9C23C" w14:textId="77777777" w:rsidR="00967376" w:rsidRPr="006753D6" w:rsidRDefault="00967376" w:rsidP="00967376">
      <w:pPr>
        <w:rPr>
          <w:lang w:val="lv-LV"/>
        </w:r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848"/>
        <w:gridCol w:w="2421"/>
        <w:gridCol w:w="2160"/>
        <w:gridCol w:w="1440"/>
        <w:gridCol w:w="1260"/>
      </w:tblGrid>
      <w:tr w:rsidR="00967376" w:rsidRPr="006753D6" w14:paraId="53F6E7F1" w14:textId="77777777" w:rsidTr="006F4065">
        <w:tc>
          <w:tcPr>
            <w:tcW w:w="3148" w:type="dxa"/>
            <w:gridSpan w:val="2"/>
          </w:tcPr>
          <w:p w14:paraId="12CD474D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Novads/</w:t>
            </w:r>
            <w:proofErr w:type="spellStart"/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valstspilsēta</w:t>
            </w:r>
            <w:proofErr w:type="spellEnd"/>
          </w:p>
        </w:tc>
        <w:tc>
          <w:tcPr>
            <w:tcW w:w="7281" w:type="dxa"/>
            <w:gridSpan w:val="4"/>
          </w:tcPr>
          <w:p w14:paraId="6834FDBB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967376" w:rsidRPr="006753D6" w14:paraId="660E2BD1" w14:textId="77777777" w:rsidTr="006F4065">
        <w:tc>
          <w:tcPr>
            <w:tcW w:w="3148" w:type="dxa"/>
            <w:gridSpan w:val="2"/>
          </w:tcPr>
          <w:p w14:paraId="422CEFCD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</w:t>
            </w:r>
          </w:p>
        </w:tc>
        <w:tc>
          <w:tcPr>
            <w:tcW w:w="7281" w:type="dxa"/>
            <w:gridSpan w:val="4"/>
          </w:tcPr>
          <w:p w14:paraId="50F870DA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967376" w:rsidRPr="006753D6" w14:paraId="7AA3C3D5" w14:textId="77777777" w:rsidTr="006F4065">
        <w:tc>
          <w:tcPr>
            <w:tcW w:w="3148" w:type="dxa"/>
            <w:gridSpan w:val="2"/>
          </w:tcPr>
          <w:p w14:paraId="48B3DBD9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Folkloras kopa</w:t>
            </w:r>
          </w:p>
        </w:tc>
        <w:tc>
          <w:tcPr>
            <w:tcW w:w="7281" w:type="dxa"/>
            <w:gridSpan w:val="4"/>
          </w:tcPr>
          <w:p w14:paraId="3705F564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967376" w:rsidRPr="006753D6" w14:paraId="45023334" w14:textId="77777777" w:rsidTr="006F4065">
        <w:tc>
          <w:tcPr>
            <w:tcW w:w="3148" w:type="dxa"/>
            <w:gridSpan w:val="2"/>
          </w:tcPr>
          <w:p w14:paraId="779CBFA8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Vadītājs/i (vārds, uzvārds)</w:t>
            </w:r>
          </w:p>
        </w:tc>
        <w:tc>
          <w:tcPr>
            <w:tcW w:w="7281" w:type="dxa"/>
            <w:gridSpan w:val="4"/>
          </w:tcPr>
          <w:p w14:paraId="537184D8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967376" w:rsidRPr="006753D6" w14:paraId="4A5FA3CC" w14:textId="77777777" w:rsidTr="006F4065">
        <w:tc>
          <w:tcPr>
            <w:tcW w:w="3148" w:type="dxa"/>
            <w:gridSpan w:val="2"/>
          </w:tcPr>
          <w:p w14:paraId="0073187A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Koordinātes (tālrunis, fakss, e-pasts)</w:t>
            </w:r>
          </w:p>
        </w:tc>
        <w:tc>
          <w:tcPr>
            <w:tcW w:w="7281" w:type="dxa"/>
            <w:gridSpan w:val="4"/>
          </w:tcPr>
          <w:p w14:paraId="5A7EB7D7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</w:tr>
      <w:tr w:rsidR="00967376" w:rsidRPr="006753D6" w14:paraId="0C3D57AD" w14:textId="77777777" w:rsidTr="006F4065">
        <w:trPr>
          <w:trHeight w:val="205"/>
        </w:trPr>
        <w:tc>
          <w:tcPr>
            <w:tcW w:w="3148" w:type="dxa"/>
            <w:gridSpan w:val="2"/>
            <w:vMerge w:val="restart"/>
          </w:tcPr>
          <w:p w14:paraId="521BB59B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Informācija par konkursa dalībnieku</w:t>
            </w:r>
          </w:p>
        </w:tc>
        <w:tc>
          <w:tcPr>
            <w:tcW w:w="2421" w:type="dxa"/>
          </w:tcPr>
          <w:p w14:paraId="0C12D5C0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2160" w:type="dxa"/>
          </w:tcPr>
          <w:p w14:paraId="499EE371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1440" w:type="dxa"/>
          </w:tcPr>
          <w:p w14:paraId="6F8844D5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vecums</w:t>
            </w:r>
          </w:p>
        </w:tc>
        <w:tc>
          <w:tcPr>
            <w:tcW w:w="1260" w:type="dxa"/>
          </w:tcPr>
          <w:p w14:paraId="59C596F7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klase</w:t>
            </w:r>
          </w:p>
        </w:tc>
      </w:tr>
      <w:tr w:rsidR="00967376" w:rsidRPr="006753D6" w14:paraId="360B9E62" w14:textId="77777777" w:rsidTr="006F4065">
        <w:tc>
          <w:tcPr>
            <w:tcW w:w="3148" w:type="dxa"/>
            <w:gridSpan w:val="2"/>
            <w:vMerge/>
          </w:tcPr>
          <w:p w14:paraId="28594870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043CBA32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14:paraId="28BFCAE9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60D80FB4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5BDF5C08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22DA9179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65FB5B8C" w14:textId="77777777" w:rsidTr="006F4065">
        <w:tc>
          <w:tcPr>
            <w:tcW w:w="3148" w:type="dxa"/>
            <w:gridSpan w:val="2"/>
          </w:tcPr>
          <w:p w14:paraId="76C7DDC1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Kuru gadu piedalās konkursā</w:t>
            </w:r>
          </w:p>
        </w:tc>
        <w:tc>
          <w:tcPr>
            <w:tcW w:w="7281" w:type="dxa"/>
            <w:gridSpan w:val="4"/>
          </w:tcPr>
          <w:p w14:paraId="6C93323E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7B599F64" w14:textId="77777777" w:rsidTr="006F4065">
        <w:tc>
          <w:tcPr>
            <w:tcW w:w="3148" w:type="dxa"/>
            <w:gridSpan w:val="2"/>
            <w:vMerge w:val="restart"/>
          </w:tcPr>
          <w:p w14:paraId="76F400C4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Informācija par grupas dalībniekiem, ja konkursa dalībnieks izvēlējies veidu „dziedāšana grupā”</w:t>
            </w:r>
          </w:p>
          <w:p w14:paraId="09CE6986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4EB2F925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2160" w:type="dxa"/>
          </w:tcPr>
          <w:p w14:paraId="430CD483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1440" w:type="dxa"/>
          </w:tcPr>
          <w:p w14:paraId="5E4177C9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vecums</w:t>
            </w:r>
          </w:p>
        </w:tc>
        <w:tc>
          <w:tcPr>
            <w:tcW w:w="1260" w:type="dxa"/>
          </w:tcPr>
          <w:p w14:paraId="109D3DD4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klase</w:t>
            </w:r>
          </w:p>
        </w:tc>
      </w:tr>
      <w:tr w:rsidR="00967376" w:rsidRPr="006753D6" w14:paraId="703FB7D5" w14:textId="77777777" w:rsidTr="006F4065">
        <w:tc>
          <w:tcPr>
            <w:tcW w:w="3148" w:type="dxa"/>
            <w:gridSpan w:val="2"/>
            <w:vMerge/>
          </w:tcPr>
          <w:p w14:paraId="3844B411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3EBCCA04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6B9ECD1F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46301E04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3EFC4DC1" w14:textId="77777777" w:rsidR="00967376" w:rsidRPr="006753D6" w:rsidDel="002C15FD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6BE756A3" w14:textId="77777777" w:rsidTr="006F4065">
        <w:tc>
          <w:tcPr>
            <w:tcW w:w="3148" w:type="dxa"/>
            <w:gridSpan w:val="2"/>
            <w:vMerge/>
          </w:tcPr>
          <w:p w14:paraId="577C5499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57C652EA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6E67B2F9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1B49DDBD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7BCC690F" w14:textId="77777777" w:rsidR="00967376" w:rsidRPr="006753D6" w:rsidDel="002C15FD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346F070A" w14:textId="77777777" w:rsidTr="006F4065">
        <w:tc>
          <w:tcPr>
            <w:tcW w:w="3148" w:type="dxa"/>
            <w:gridSpan w:val="2"/>
            <w:vMerge/>
          </w:tcPr>
          <w:p w14:paraId="24F3A487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31FB8584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193DF4D1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78E5C3EC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219A3850" w14:textId="77777777" w:rsidR="00967376" w:rsidRPr="006753D6" w:rsidDel="002C15FD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4BADFAA2" w14:textId="77777777" w:rsidTr="006F4065">
        <w:tc>
          <w:tcPr>
            <w:tcW w:w="3148" w:type="dxa"/>
            <w:gridSpan w:val="2"/>
            <w:vMerge/>
          </w:tcPr>
          <w:p w14:paraId="226DEA65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6DC5DD69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5ACBF23D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5D18F9FB" w14:textId="77777777" w:rsidR="00967376" w:rsidRPr="006753D6" w:rsidDel="002C15FD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223AFAA3" w14:textId="77777777" w:rsidR="00967376" w:rsidRPr="006753D6" w:rsidDel="002C15FD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00D86C2F" w14:textId="77777777" w:rsidTr="006F4065">
        <w:tc>
          <w:tcPr>
            <w:tcW w:w="3148" w:type="dxa"/>
            <w:gridSpan w:val="2"/>
            <w:vMerge/>
          </w:tcPr>
          <w:p w14:paraId="6C74F443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5DCB9F41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67A976A0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</w:tcPr>
          <w:p w14:paraId="6B38B52F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</w:tcPr>
          <w:p w14:paraId="798BBCD7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67376" w:rsidRPr="006753D6" w14:paraId="47350134" w14:textId="77777777" w:rsidTr="006F4065">
        <w:tc>
          <w:tcPr>
            <w:tcW w:w="3148" w:type="dxa"/>
            <w:gridSpan w:val="2"/>
          </w:tcPr>
          <w:p w14:paraId="09BB0618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Konkursam izvēlētā kategorija</w:t>
            </w:r>
          </w:p>
          <w:p w14:paraId="66E570FA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(vajadzīgo pasvītrot) </w:t>
            </w:r>
          </w:p>
        </w:tc>
        <w:tc>
          <w:tcPr>
            <w:tcW w:w="7281" w:type="dxa"/>
            <w:gridSpan w:val="4"/>
          </w:tcPr>
          <w:p w14:paraId="0B2C1D3F" w14:textId="77777777" w:rsidR="00967376" w:rsidRPr="006753D6" w:rsidRDefault="00967376" w:rsidP="006F4065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Tautas dziesmas, dziedātas mūsdienu situācijā</w:t>
            </w:r>
          </w:p>
          <w:p w14:paraId="366AC3C4" w14:textId="77777777" w:rsidR="00967376" w:rsidRPr="006753D6" w:rsidRDefault="00967376" w:rsidP="006F4065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 xml:space="preserve">Tautasdziesmas, dziedātas tradicionālā manierē lokālās tradīcijas kontekstā, ievērojot vietējo izloksni, izmantojot tradīcijai raksturīgo </w:t>
            </w:r>
            <w:proofErr w:type="spellStart"/>
            <w:r w:rsidRPr="006753D6">
              <w:rPr>
                <w:rFonts w:ascii="Times New Roman" w:hAnsi="Times New Roman"/>
                <w:szCs w:val="24"/>
                <w:lang w:val="lv-LV"/>
              </w:rPr>
              <w:t>improvizatoriskumu</w:t>
            </w:r>
            <w:proofErr w:type="spellEnd"/>
            <w:r w:rsidRPr="006753D6">
              <w:rPr>
                <w:rFonts w:ascii="Times New Roman" w:hAnsi="Times New Roman"/>
                <w:szCs w:val="24"/>
                <w:lang w:val="lv-LV"/>
              </w:rPr>
              <w:t xml:space="preserve"> un ievērojot atšķirības starp teikto dziesmu un dziedamo dziesmu</w:t>
            </w:r>
          </w:p>
          <w:p w14:paraId="38E513CA" w14:textId="77777777" w:rsidR="00967376" w:rsidRPr="006753D6" w:rsidRDefault="00967376" w:rsidP="006F4065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  <w:lang w:val="lv-LV"/>
              </w:rPr>
            </w:pPr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 xml:space="preserve">improvizētas tautasdziesmas (nošu pierakstos fiksētu melodiju </w:t>
            </w:r>
            <w:proofErr w:type="spellStart"/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>skaniskas</w:t>
            </w:r>
            <w:proofErr w:type="spellEnd"/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 xml:space="preserve"> rekonstrukcijas, kas balstītas tradicionālajā </w:t>
            </w:r>
            <w:proofErr w:type="spellStart"/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>skaņveidē</w:t>
            </w:r>
            <w:proofErr w:type="spellEnd"/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 xml:space="preserve">) </w:t>
            </w:r>
          </w:p>
        </w:tc>
      </w:tr>
      <w:tr w:rsidR="00967376" w:rsidRPr="006753D6" w14:paraId="263DA977" w14:textId="77777777" w:rsidTr="006F4065">
        <w:trPr>
          <w:trHeight w:val="821"/>
        </w:trPr>
        <w:tc>
          <w:tcPr>
            <w:tcW w:w="3148" w:type="dxa"/>
            <w:gridSpan w:val="2"/>
          </w:tcPr>
          <w:p w14:paraId="577BF30B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Izvēlētais/</w:t>
            </w:r>
            <w:proofErr w:type="spellStart"/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ie</w:t>
            </w:r>
            <w:proofErr w:type="spellEnd"/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dziedāšanas veids/i</w:t>
            </w:r>
          </w:p>
          <w:p w14:paraId="4927CDF4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(vajadzīgo/s pasvītrot)</w:t>
            </w:r>
          </w:p>
        </w:tc>
        <w:tc>
          <w:tcPr>
            <w:tcW w:w="7281" w:type="dxa"/>
            <w:gridSpan w:val="4"/>
          </w:tcPr>
          <w:p w14:paraId="1714E522" w14:textId="77777777" w:rsidR="00967376" w:rsidRPr="006753D6" w:rsidRDefault="00967376" w:rsidP="006F40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>dziedāšana solo,</w:t>
            </w:r>
          </w:p>
          <w:p w14:paraId="17A6F483" w14:textId="77777777" w:rsidR="00967376" w:rsidRPr="006753D6" w:rsidRDefault="00967376" w:rsidP="006F40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>dziedāšana solo ar instrumenta pavadījumu,</w:t>
            </w:r>
          </w:p>
          <w:p w14:paraId="7AFF110A" w14:textId="77777777" w:rsidR="00967376" w:rsidRPr="006753D6" w:rsidRDefault="00967376" w:rsidP="006F40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>dziedāšana grupā</w:t>
            </w:r>
          </w:p>
        </w:tc>
      </w:tr>
      <w:tr w:rsidR="00967376" w:rsidRPr="006753D6" w14:paraId="08ED8671" w14:textId="77777777" w:rsidTr="006F4065">
        <w:trPr>
          <w:trHeight w:val="535"/>
        </w:trPr>
        <w:tc>
          <w:tcPr>
            <w:tcW w:w="10429" w:type="dxa"/>
            <w:gridSpan w:val="6"/>
          </w:tcPr>
          <w:p w14:paraId="269B0563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b/>
                <w:szCs w:val="24"/>
                <w:lang w:val="lv-LV"/>
              </w:rPr>
              <w:t>Informācija par konkursa repertuāru</w:t>
            </w:r>
          </w:p>
          <w:p w14:paraId="242A6190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dziesmas nosaukums, teicējs (vārds, uzvārds, dzimšanas gads, vieta), pieraksta vieta, persona, kas veikusi pierakstu, dziesmas apgūšanas veids un motivācija</w:t>
            </w:r>
          </w:p>
        </w:tc>
      </w:tr>
      <w:tr w:rsidR="00967376" w:rsidRPr="006753D6" w14:paraId="52D9FBF4" w14:textId="77777777" w:rsidTr="006F4065">
        <w:trPr>
          <w:trHeight w:val="821"/>
        </w:trPr>
        <w:tc>
          <w:tcPr>
            <w:tcW w:w="2300" w:type="dxa"/>
          </w:tcPr>
          <w:p w14:paraId="1B4B4836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1.dziesma</w:t>
            </w:r>
          </w:p>
        </w:tc>
        <w:tc>
          <w:tcPr>
            <w:tcW w:w="8129" w:type="dxa"/>
            <w:gridSpan w:val="5"/>
          </w:tcPr>
          <w:p w14:paraId="321E0B12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</w:p>
          <w:p w14:paraId="459B8802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</w:p>
          <w:p w14:paraId="7ABD7FBA" w14:textId="77777777" w:rsidR="00967376" w:rsidRPr="006753D6" w:rsidRDefault="00967376" w:rsidP="006F4065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eastAsia="Times New Roman" w:hAnsi="Times New Roman"/>
                <w:szCs w:val="24"/>
                <w:lang w:val="lv-LV"/>
              </w:rPr>
              <w:tab/>
            </w:r>
          </w:p>
        </w:tc>
      </w:tr>
      <w:tr w:rsidR="00967376" w:rsidRPr="006753D6" w14:paraId="177425D3" w14:textId="77777777" w:rsidTr="006F4065">
        <w:trPr>
          <w:trHeight w:val="821"/>
        </w:trPr>
        <w:tc>
          <w:tcPr>
            <w:tcW w:w="2300" w:type="dxa"/>
          </w:tcPr>
          <w:p w14:paraId="0FA3A360" w14:textId="77777777" w:rsidR="00967376" w:rsidRPr="006753D6" w:rsidRDefault="00967376" w:rsidP="006F4065">
            <w:pPr>
              <w:pStyle w:val="Title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 w:val="24"/>
                <w:szCs w:val="24"/>
                <w:lang w:val="lv-LV"/>
              </w:rPr>
              <w:t>2.dziesma</w:t>
            </w:r>
          </w:p>
        </w:tc>
        <w:tc>
          <w:tcPr>
            <w:tcW w:w="8129" w:type="dxa"/>
            <w:gridSpan w:val="5"/>
          </w:tcPr>
          <w:p w14:paraId="13BF444A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</w:p>
          <w:p w14:paraId="2BAB7704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</w:p>
          <w:p w14:paraId="6C01ADC4" w14:textId="77777777" w:rsidR="00967376" w:rsidRPr="006753D6" w:rsidRDefault="00967376" w:rsidP="006F4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lv-LV"/>
              </w:rPr>
            </w:pP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088"/>
        <w:gridCol w:w="4104"/>
        <w:gridCol w:w="3636"/>
      </w:tblGrid>
      <w:tr w:rsidR="00967376" w:rsidRPr="006753D6" w14:paraId="22F30CE5" w14:textId="77777777" w:rsidTr="006F4065">
        <w:tc>
          <w:tcPr>
            <w:tcW w:w="2088" w:type="dxa"/>
          </w:tcPr>
          <w:p w14:paraId="5DDBDF99" w14:textId="77777777" w:rsidR="00967376" w:rsidRPr="006753D6" w:rsidRDefault="00967376" w:rsidP="006F4065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Anketu sagatavoja:</w:t>
            </w:r>
          </w:p>
        </w:tc>
        <w:tc>
          <w:tcPr>
            <w:tcW w:w="4104" w:type="dxa"/>
          </w:tcPr>
          <w:p w14:paraId="571DE984" w14:textId="77777777" w:rsidR="00967376" w:rsidRPr="006753D6" w:rsidRDefault="00967376" w:rsidP="006F4065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31944D3D" w14:textId="77777777" w:rsidR="00967376" w:rsidRPr="006753D6" w:rsidRDefault="00967376" w:rsidP="006F4065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________________________________</w:t>
            </w:r>
          </w:p>
          <w:p w14:paraId="2163E04C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vārds, uzvārds</w:t>
            </w:r>
          </w:p>
        </w:tc>
        <w:tc>
          <w:tcPr>
            <w:tcW w:w="3636" w:type="dxa"/>
          </w:tcPr>
          <w:p w14:paraId="0FA093DC" w14:textId="77777777" w:rsidR="00967376" w:rsidRPr="006753D6" w:rsidRDefault="00967376" w:rsidP="006F4065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1E552701" w14:textId="77777777" w:rsidR="00967376" w:rsidRPr="006753D6" w:rsidRDefault="00967376" w:rsidP="006F4065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____________________________</w:t>
            </w:r>
          </w:p>
          <w:p w14:paraId="43C62129" w14:textId="77777777" w:rsidR="00967376" w:rsidRPr="006753D6" w:rsidRDefault="00967376" w:rsidP="006F406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753D6">
              <w:rPr>
                <w:rFonts w:ascii="Times New Roman" w:hAnsi="Times New Roman"/>
                <w:szCs w:val="24"/>
                <w:lang w:val="lv-LV"/>
              </w:rPr>
              <w:t>paraksts</w:t>
            </w:r>
          </w:p>
        </w:tc>
      </w:tr>
    </w:tbl>
    <w:p w14:paraId="61426F5A" w14:textId="77777777" w:rsidR="00967376" w:rsidRPr="006753D6" w:rsidRDefault="00967376" w:rsidP="0096737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lv-LV"/>
        </w:rPr>
      </w:pPr>
      <w:r w:rsidRPr="006753D6">
        <w:rPr>
          <w:rFonts w:ascii="Times New Roman" w:hAnsi="Times New Roman"/>
          <w:szCs w:val="24"/>
          <w:lang w:val="lv-LV"/>
        </w:rPr>
        <w:t>Datums:</w:t>
      </w:r>
      <w:r w:rsidRPr="006753D6" w:rsidDel="00B05ACB">
        <w:rPr>
          <w:rFonts w:ascii="Times New Roman" w:hAnsi="Times New Roman"/>
          <w:szCs w:val="24"/>
          <w:lang w:val="lv-LV"/>
        </w:rPr>
        <w:t xml:space="preserve"> </w:t>
      </w:r>
      <w:r w:rsidRPr="006753D6">
        <w:rPr>
          <w:rFonts w:ascii="Times New Roman" w:hAnsi="Times New Roman"/>
          <w:szCs w:val="24"/>
          <w:lang w:val="lv-LV"/>
        </w:rPr>
        <w:t>____________________________</w:t>
      </w:r>
    </w:p>
    <w:p w14:paraId="33E81635" w14:textId="77777777" w:rsidR="00967376" w:rsidRDefault="00967376"/>
    <w:sectPr w:rsidR="00967376" w:rsidSect="00967376">
      <w:headerReference w:type="even" r:id="rId6"/>
      <w:headerReference w:type="default" r:id="rId7"/>
      <w:pgSz w:w="11907" w:h="16840" w:code="9"/>
      <w:pgMar w:top="719" w:right="1134" w:bottom="993" w:left="1701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Time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 CE">
    <w:altName w:val="Courier New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B872" w14:textId="77777777" w:rsidR="00967376" w:rsidRDefault="00967376" w:rsidP="007318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EC4B5" w14:textId="77777777" w:rsidR="00967376" w:rsidRDefault="00967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EBA0" w14:textId="77777777" w:rsidR="00967376" w:rsidRPr="004600BA" w:rsidRDefault="00967376" w:rsidP="007318AE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600BA">
      <w:rPr>
        <w:rStyle w:val="PageNumber"/>
        <w:rFonts w:ascii="Times New Roman" w:hAnsi="Times New Roman"/>
      </w:rPr>
      <w:fldChar w:fldCharType="begin"/>
    </w:r>
    <w:r w:rsidRPr="004600BA">
      <w:rPr>
        <w:rStyle w:val="PageNumber"/>
        <w:rFonts w:ascii="Times New Roman" w:hAnsi="Times New Roman"/>
      </w:rPr>
      <w:instrText xml:space="preserve">PAGE  </w:instrText>
    </w:r>
    <w:r w:rsidRPr="004600BA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7</w:t>
    </w:r>
    <w:r w:rsidRPr="004600BA">
      <w:rPr>
        <w:rStyle w:val="PageNumber"/>
        <w:rFonts w:ascii="Times New Roman" w:hAnsi="Times New Roman"/>
      </w:rPr>
      <w:fldChar w:fldCharType="end"/>
    </w:r>
  </w:p>
  <w:p w14:paraId="345240FA" w14:textId="77777777" w:rsidR="00967376" w:rsidRDefault="00967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F74"/>
    <w:multiLevelType w:val="hybridMultilevel"/>
    <w:tmpl w:val="54F0D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051EF"/>
    <w:multiLevelType w:val="hybridMultilevel"/>
    <w:tmpl w:val="EECE1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647960">
    <w:abstractNumId w:val="1"/>
  </w:num>
  <w:num w:numId="2" w16cid:durableId="79954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76"/>
    <w:rsid w:val="004C50A4"/>
    <w:rsid w:val="009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50BD"/>
  <w15:chartTrackingRefBased/>
  <w15:docId w15:val="{BA7727EC-C421-4A48-AE9B-DA996950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76"/>
    <w:pPr>
      <w:spacing w:after="0" w:line="240" w:lineRule="auto"/>
    </w:pPr>
    <w:rPr>
      <w:rFonts w:ascii="LatTimes" w:eastAsia="Geneva CE" w:hAnsi="Lat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6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6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67376"/>
    <w:rPr>
      <w:color w:val="0000FF"/>
      <w:u w:val="single"/>
    </w:rPr>
  </w:style>
  <w:style w:type="paragraph" w:styleId="Header">
    <w:name w:val="header"/>
    <w:basedOn w:val="Normal"/>
    <w:link w:val="HeaderChar"/>
    <w:rsid w:val="0096737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967376"/>
    <w:rPr>
      <w:rFonts w:ascii="LatTimes" w:eastAsia="Geneva CE" w:hAnsi="LatTimes" w:cs="Times New Roman"/>
      <w:kern w:val="0"/>
      <w:szCs w:val="20"/>
      <w:lang w:eastAsia="x-none"/>
      <w14:ligatures w14:val="none"/>
    </w:rPr>
  </w:style>
  <w:style w:type="character" w:styleId="PageNumber">
    <w:name w:val="page number"/>
    <w:basedOn w:val="DefaultParagraphFont"/>
    <w:rsid w:val="0096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nta.berzina@kuldig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2026-01-16T12:45:00Z</dcterms:created>
  <dcterms:modified xsi:type="dcterms:W3CDTF">2026-01-16T13:18:00Z</dcterms:modified>
</cp:coreProperties>
</file>