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2B77" w14:textId="77777777" w:rsidR="00F97149" w:rsidRPr="003C389E" w:rsidRDefault="00F97149" w:rsidP="00F97149">
      <w:pPr>
        <w:tabs>
          <w:tab w:val="right" w:pos="8975"/>
        </w:tabs>
        <w:spacing w:after="0"/>
        <w:rPr>
          <w:rFonts w:ascii="Times New Roman" w:hAnsi="Times New Roman" w:cs="Times New Roman"/>
          <w:bCs/>
          <w:color w:val="7F7F7F" w:themeColor="text1" w:themeTint="80"/>
          <w:sz w:val="2"/>
          <w:szCs w:val="24"/>
        </w:rPr>
      </w:pPr>
    </w:p>
    <w:p w14:paraId="02D3670F" w14:textId="626558B6" w:rsidR="00B83232" w:rsidRPr="003C389E" w:rsidRDefault="00B83232" w:rsidP="00B8323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389E">
        <w:rPr>
          <w:rFonts w:ascii="Times New Roman" w:eastAsia="Calibri" w:hAnsi="Times New Roman" w:cs="Times New Roman"/>
          <w:sz w:val="24"/>
          <w:szCs w:val="24"/>
        </w:rPr>
        <w:t>Pielikums Nr.</w:t>
      </w:r>
      <w:r w:rsidR="003C389E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D3B59BB" w14:textId="02511EF4" w:rsidR="0090096D" w:rsidRPr="003C389E" w:rsidRDefault="0090096D" w:rsidP="0090096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8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Saldus novada jauniešu iniciatīvu projektu konkursa  </w:t>
      </w:r>
      <w:r w:rsidR="005C27B5" w:rsidRPr="003C389E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Pr="003C389E">
        <w:rPr>
          <w:rFonts w:ascii="Times New Roman" w:eastAsia="Calibri" w:hAnsi="Times New Roman" w:cs="Times New Roman"/>
          <w:b/>
          <w:bCs/>
          <w:sz w:val="24"/>
          <w:szCs w:val="24"/>
        </w:rPr>
        <w:t>Jaunieši darbībā”</w:t>
      </w:r>
    </w:p>
    <w:p w14:paraId="05451C9B" w14:textId="2B89856A" w:rsidR="0090096D" w:rsidRPr="003C389E" w:rsidRDefault="003C389E" w:rsidP="00A5589C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89E">
        <w:rPr>
          <w:rFonts w:ascii="Times New Roman" w:eastAsia="Calibri" w:hAnsi="Times New Roman" w:cs="Times New Roman"/>
          <w:b/>
          <w:bCs/>
          <w:sz w:val="24"/>
          <w:szCs w:val="24"/>
        </w:rPr>
        <w:t>VĒRTĒŠANAS KRITĒRIJI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602"/>
        <w:gridCol w:w="8085"/>
        <w:gridCol w:w="777"/>
      </w:tblGrid>
      <w:tr w:rsidR="00F863B1" w:rsidRPr="003C389E" w14:paraId="152BCC83" w14:textId="77777777" w:rsidTr="008600B3">
        <w:tc>
          <w:tcPr>
            <w:tcW w:w="602" w:type="dxa"/>
            <w:shd w:val="clear" w:color="auto" w:fill="C6D9F1" w:themeFill="text2" w:themeFillTint="33"/>
            <w:vAlign w:val="center"/>
          </w:tcPr>
          <w:p w14:paraId="10388C95" w14:textId="1AA43E6A" w:rsidR="00F863B1" w:rsidRPr="003C389E" w:rsidRDefault="008600B3" w:rsidP="0039052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Nr. p.k.</w:t>
            </w:r>
          </w:p>
        </w:tc>
        <w:tc>
          <w:tcPr>
            <w:tcW w:w="8085" w:type="dxa"/>
            <w:shd w:val="clear" w:color="auto" w:fill="C6D9F1" w:themeFill="text2" w:themeFillTint="33"/>
            <w:vAlign w:val="center"/>
          </w:tcPr>
          <w:p w14:paraId="6475E0E8" w14:textId="523D29D1" w:rsidR="00F863B1" w:rsidRPr="003C389E" w:rsidRDefault="008600B3" w:rsidP="00410D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Atbilstības kritēriji</w:t>
            </w:r>
          </w:p>
        </w:tc>
        <w:tc>
          <w:tcPr>
            <w:tcW w:w="7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94207A4" w14:textId="35028CC2" w:rsidR="00F863B1" w:rsidRPr="003C389E" w:rsidRDefault="00F863B1" w:rsidP="0039052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8600B3" w:rsidRPr="003C389E" w14:paraId="467C7C96" w14:textId="77777777" w:rsidTr="00D22DB7">
        <w:tc>
          <w:tcPr>
            <w:tcW w:w="602" w:type="dxa"/>
            <w:shd w:val="clear" w:color="auto" w:fill="auto"/>
            <w:vAlign w:val="center"/>
          </w:tcPr>
          <w:p w14:paraId="651681EA" w14:textId="4E283529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8085" w:type="dxa"/>
          </w:tcPr>
          <w:p w14:paraId="0DE416BE" w14:textId="77777777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 darba grupā darbojas vismaz 2 jaunieši vecumā no 13 līdz 25 gadiem</w:t>
            </w:r>
          </w:p>
          <w:p w14:paraId="2B82ED50" w14:textId="024933B8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Projektu izstrādā un realizē jaunieši</w:t>
            </w:r>
          </w:p>
        </w:tc>
        <w:tc>
          <w:tcPr>
            <w:tcW w:w="777" w:type="dxa"/>
            <w:vAlign w:val="center"/>
          </w:tcPr>
          <w:p w14:paraId="58D6E0D7" w14:textId="4D51D244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Jā/nē</w:t>
            </w:r>
          </w:p>
        </w:tc>
      </w:tr>
      <w:tr w:rsidR="008600B3" w:rsidRPr="003C389E" w14:paraId="66DF2155" w14:textId="77777777" w:rsidTr="00D22DB7">
        <w:tc>
          <w:tcPr>
            <w:tcW w:w="602" w:type="dxa"/>
            <w:shd w:val="clear" w:color="auto" w:fill="auto"/>
            <w:vAlign w:val="center"/>
          </w:tcPr>
          <w:p w14:paraId="64740F81" w14:textId="5BA0D384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8085" w:type="dxa"/>
          </w:tcPr>
          <w:p w14:paraId="56FC4BED" w14:textId="77777777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Projekts aptver vismaz 3 atbalstāmās darbības, kas noteiktas projektu konkursa nolikumā</w:t>
            </w:r>
          </w:p>
          <w:p w14:paraId="27F9B00C" w14:textId="77777777" w:rsidR="008600B3" w:rsidRPr="003C389E" w:rsidRDefault="008600B3" w:rsidP="00860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Pieteikumā atzīmētas vismaz 3 atbalstāmās darbības</w:t>
            </w:r>
          </w:p>
          <w:p w14:paraId="5383B0B0" w14:textId="30E373E2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Tās atbilst projektam un parādās projekta pieteikumā</w:t>
            </w:r>
          </w:p>
        </w:tc>
        <w:tc>
          <w:tcPr>
            <w:tcW w:w="777" w:type="dxa"/>
            <w:vAlign w:val="center"/>
          </w:tcPr>
          <w:p w14:paraId="7E1E2E32" w14:textId="20E16F6F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Jā/nē</w:t>
            </w:r>
          </w:p>
        </w:tc>
      </w:tr>
      <w:tr w:rsidR="008600B3" w:rsidRPr="003C389E" w14:paraId="69537170" w14:textId="77777777" w:rsidTr="008600B3"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48CE0" w14:textId="6CAFAF19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14:paraId="43BD1E27" w14:textId="2209B4DE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 mērķauditorija ir jaunieši, 75%  no projekta aktivitātēs iesaistītajiem dalībniekiem jābūt jauniešiem (13 – 25 gadi)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493AA186" w14:textId="696C67A9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Jā/nē</w:t>
            </w:r>
          </w:p>
        </w:tc>
      </w:tr>
      <w:tr w:rsidR="008600B3" w:rsidRPr="003C389E" w14:paraId="0F707DFD" w14:textId="77777777" w:rsidTr="008600B3">
        <w:tc>
          <w:tcPr>
            <w:tcW w:w="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EF647E" w14:textId="77777777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0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F08DF" w14:textId="77777777" w:rsidR="008600B3" w:rsidRPr="00A5589C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41758" w14:textId="77777777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8600B3" w:rsidRPr="003C389E" w14:paraId="2321E1D7" w14:textId="77777777" w:rsidTr="003A42FB">
        <w:tc>
          <w:tcPr>
            <w:tcW w:w="602" w:type="dxa"/>
            <w:shd w:val="clear" w:color="auto" w:fill="C6D9F1" w:themeFill="text2" w:themeFillTint="33"/>
            <w:vAlign w:val="center"/>
          </w:tcPr>
          <w:p w14:paraId="32010BAA" w14:textId="62C35D83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Nr. p.k.</w:t>
            </w:r>
          </w:p>
        </w:tc>
        <w:tc>
          <w:tcPr>
            <w:tcW w:w="8085" w:type="dxa"/>
            <w:shd w:val="clear" w:color="auto" w:fill="C6D9F1" w:themeFill="text2" w:themeFillTint="33"/>
            <w:vAlign w:val="center"/>
          </w:tcPr>
          <w:p w14:paraId="6D293406" w14:textId="039BADEF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Kvalitātes kritēriji</w:t>
            </w:r>
          </w:p>
        </w:tc>
        <w:tc>
          <w:tcPr>
            <w:tcW w:w="777" w:type="dxa"/>
            <w:shd w:val="clear" w:color="auto" w:fill="C6D9F1" w:themeFill="text2" w:themeFillTint="33"/>
            <w:vAlign w:val="center"/>
          </w:tcPr>
          <w:p w14:paraId="60BDBE04" w14:textId="77777777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proofErr w:type="spellStart"/>
            <w:r w:rsidRPr="003C389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Max</w:t>
            </w:r>
            <w:proofErr w:type="spellEnd"/>
          </w:p>
          <w:p w14:paraId="6A2F98C3" w14:textId="77777777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punktu</w:t>
            </w:r>
          </w:p>
          <w:p w14:paraId="3F044D9A" w14:textId="77777777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skaits</w:t>
            </w:r>
          </w:p>
        </w:tc>
      </w:tr>
      <w:tr w:rsidR="008600B3" w:rsidRPr="003C389E" w14:paraId="648FAC73" w14:textId="77777777" w:rsidTr="003A42FB">
        <w:tc>
          <w:tcPr>
            <w:tcW w:w="602" w:type="dxa"/>
            <w:vAlign w:val="center"/>
          </w:tcPr>
          <w:p w14:paraId="3A6654D4" w14:textId="151E5AF1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5" w:type="dxa"/>
          </w:tcPr>
          <w:p w14:paraId="5D1B0418" w14:textId="7F80510C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Aprakstīta un pamatota projekta nepieciešamība</w:t>
            </w:r>
          </w:p>
          <w:p w14:paraId="7078F95D" w14:textId="0273DD29" w:rsidR="008600B3" w:rsidRPr="003C389E" w:rsidRDefault="008600B3" w:rsidP="00860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Nosaukta un ar faktiem aprakstīta problēma, vajadzība, ko plānots risināt vai aktualizēt projekta ietvaros;</w:t>
            </w:r>
          </w:p>
          <w:p w14:paraId="6C034D28" w14:textId="338F1388" w:rsidR="008600B3" w:rsidRPr="003C389E" w:rsidRDefault="008600B3" w:rsidP="00860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Problēma, vajadzība ir aktuāla jauniešiem un Saldus novadā;</w:t>
            </w:r>
          </w:p>
          <w:p w14:paraId="02D1210F" w14:textId="7CDD108A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Konkrēti un reāli paskaidrots kā problēma, vajadzība tiks risināta</w:t>
            </w:r>
          </w:p>
        </w:tc>
        <w:tc>
          <w:tcPr>
            <w:tcW w:w="777" w:type="dxa"/>
            <w:vAlign w:val="center"/>
          </w:tcPr>
          <w:p w14:paraId="2BEE0056" w14:textId="072885D4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00B3" w:rsidRPr="003C389E" w14:paraId="047AF944" w14:textId="77777777" w:rsidTr="003A42FB">
        <w:tc>
          <w:tcPr>
            <w:tcW w:w="602" w:type="dxa"/>
            <w:vAlign w:val="center"/>
          </w:tcPr>
          <w:p w14:paraId="65E1C73A" w14:textId="5D86BBAE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5" w:type="dxa"/>
          </w:tcPr>
          <w:p w14:paraId="4C221825" w14:textId="7CACB611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 mērķis ir skaidri definēts un saprotams</w:t>
            </w:r>
          </w:p>
        </w:tc>
        <w:tc>
          <w:tcPr>
            <w:tcW w:w="777" w:type="dxa"/>
            <w:vAlign w:val="center"/>
          </w:tcPr>
          <w:p w14:paraId="53051171" w14:textId="54020AB1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00B3" w:rsidRPr="003C389E" w14:paraId="5B604881" w14:textId="77777777" w:rsidTr="003A42FB">
        <w:tc>
          <w:tcPr>
            <w:tcW w:w="602" w:type="dxa"/>
            <w:vAlign w:val="center"/>
          </w:tcPr>
          <w:p w14:paraId="256B2D97" w14:textId="2D49989A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5" w:type="dxa"/>
          </w:tcPr>
          <w:p w14:paraId="344A03DA" w14:textId="77777777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Nodrošināta vietējo cilvēku un materiālo resursu iesaiste </w:t>
            </w:r>
          </w:p>
          <w:p w14:paraId="1BC0B234" w14:textId="4FD2B4F7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Projektā līdzdarbojas vietējie iedzīvotāji, pagasta, pilsētas u.c. iestāžu darbinieki. Tiek izmantoti/iesaistīti vietējie materiāli, piesaistīti sadarbības partneri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A813F25" w14:textId="2C60CEAB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00B3" w:rsidRPr="003C389E" w14:paraId="236F4630" w14:textId="77777777" w:rsidTr="003A42FB">
        <w:tc>
          <w:tcPr>
            <w:tcW w:w="602" w:type="dxa"/>
            <w:vAlign w:val="center"/>
          </w:tcPr>
          <w:p w14:paraId="508288FD" w14:textId="13EE552B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5" w:type="dxa"/>
          </w:tcPr>
          <w:p w14:paraId="3ACE3783" w14:textId="6F8EE453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 aktivitātes ir secīgas un atbilstošas projekta mērķim</w:t>
            </w:r>
          </w:p>
          <w:p w14:paraId="68F69849" w14:textId="4DF5E6C6" w:rsidR="008600B3" w:rsidRPr="003C389E" w:rsidRDefault="008600B3" w:rsidP="00860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Aktivitātes aprakstītas detalizēti un saprotami, tās plānotas secīgi, papildina viena otru un ir nepieciešamas mērķa sasniegšanai un problēmas risināšanai.</w:t>
            </w:r>
          </w:p>
          <w:p w14:paraId="51CF3974" w14:textId="72B43C33" w:rsidR="008600B3" w:rsidRPr="003C389E" w:rsidRDefault="008600B3" w:rsidP="00860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Projektā iekļautas daudzveidīgas aktivitātes.</w:t>
            </w:r>
          </w:p>
          <w:p w14:paraId="63BC10D0" w14:textId="2FC94412" w:rsidR="008600B3" w:rsidRPr="003C389E" w:rsidRDefault="008600B3" w:rsidP="00860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Ja projekta aktivitātes tiek īstenotas slēgtas grupas ietvaros, paredzēts veids, kā projekta rezultāti sasniedz plašāku auditoriju.</w:t>
            </w:r>
          </w:p>
          <w:p w14:paraId="1434821F" w14:textId="452EFDC5" w:rsidR="008600B3" w:rsidRPr="003C389E" w:rsidRDefault="008600B3" w:rsidP="00860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Aktivitātes ietver – projekta vadību, pasākumu plānošanu, īstenošanu, izvērtēšanu, publicitāti, atskaišu gatavošanu.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D709775" w14:textId="3467AAA4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00B3" w:rsidRPr="003C389E" w14:paraId="6F903C61" w14:textId="77777777" w:rsidTr="003A42FB">
        <w:tc>
          <w:tcPr>
            <w:tcW w:w="602" w:type="dxa"/>
            <w:vAlign w:val="center"/>
          </w:tcPr>
          <w:p w14:paraId="0CD234CE" w14:textId="4CE94FD3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85" w:type="dxa"/>
          </w:tcPr>
          <w:p w14:paraId="77408897" w14:textId="77777777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 publicitāte</w:t>
            </w:r>
          </w:p>
          <w:p w14:paraId="01C50D2F" w14:textId="05177A8B" w:rsidR="008600B3" w:rsidRPr="003C389E" w:rsidRDefault="008600B3" w:rsidP="00860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Ir paredzēta atbilstoša projekta publicitāte, nosaukti konkrēti publicitātes veidi un tās izplatīšanas kanāli. Tie ir dažādi un aptver pēc iespējas plašāku auditoriju.</w:t>
            </w:r>
          </w:p>
        </w:tc>
        <w:tc>
          <w:tcPr>
            <w:tcW w:w="777" w:type="dxa"/>
            <w:vAlign w:val="center"/>
          </w:tcPr>
          <w:p w14:paraId="7F976F28" w14:textId="77777777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00B3" w:rsidRPr="003C389E" w14:paraId="52F41FB5" w14:textId="77777777" w:rsidTr="003A42FB">
        <w:tc>
          <w:tcPr>
            <w:tcW w:w="602" w:type="dxa"/>
            <w:vAlign w:val="center"/>
          </w:tcPr>
          <w:p w14:paraId="5459A99E" w14:textId="28908753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5" w:type="dxa"/>
          </w:tcPr>
          <w:p w14:paraId="6A0AA804" w14:textId="77777777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 budžets</w:t>
            </w:r>
          </w:p>
          <w:p w14:paraId="441077DC" w14:textId="77777777" w:rsidR="008600B3" w:rsidRPr="003C389E" w:rsidRDefault="008600B3" w:rsidP="008600B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 xml:space="preserve">Izmaksas ir samērīgas, pareizi aprēķinātas. Finanšu izlietojums kopumā ir pamatots un atbilstošs projekta aktivitāšu īstenošanai. </w:t>
            </w:r>
          </w:p>
          <w:p w14:paraId="3BF287E2" w14:textId="374686D6" w:rsidR="008600B3" w:rsidRPr="003C389E" w:rsidRDefault="008600B3" w:rsidP="008600B3">
            <w:pPr>
              <w:spacing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 xml:space="preserve">Paskaidrota projektā iegādāto materiālu un inventāra </w:t>
            </w:r>
            <w:r w:rsidR="00A5589C">
              <w:rPr>
                <w:rFonts w:ascii="Times New Roman" w:eastAsia="Calibri" w:hAnsi="Times New Roman" w:cs="Times New Roman"/>
                <w:szCs w:val="24"/>
              </w:rPr>
              <w:t xml:space="preserve">iegādes </w:t>
            </w:r>
            <w:r w:rsidRPr="003C389E">
              <w:rPr>
                <w:rFonts w:ascii="Times New Roman" w:eastAsia="Calibri" w:hAnsi="Times New Roman" w:cs="Times New Roman"/>
                <w:szCs w:val="24"/>
              </w:rPr>
              <w:t>nozīme projekta mērķa sasniegšanā, izmantošana ilgtermiņā, inventāra atrašanās vieta pēc projekta realizācijas.</w:t>
            </w:r>
          </w:p>
          <w:p w14:paraId="0ECCF322" w14:textId="67CF269E" w:rsidR="008600B3" w:rsidRPr="003C389E" w:rsidRDefault="008600B3" w:rsidP="00A5589C">
            <w:pPr>
              <w:spacing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Projekta aktivitāšu izmaks</w:t>
            </w:r>
            <w:r w:rsidR="00A5589C">
              <w:rPr>
                <w:rFonts w:ascii="Times New Roman" w:eastAsia="Calibri" w:hAnsi="Times New Roman" w:cs="Times New Roman"/>
                <w:szCs w:val="24"/>
              </w:rPr>
              <w:t>as ir proporcionālas</w:t>
            </w:r>
            <w:r w:rsidRPr="003C389E">
              <w:rPr>
                <w:rFonts w:ascii="Times New Roman" w:eastAsia="Calibri" w:hAnsi="Times New Roman" w:cs="Times New Roman"/>
                <w:szCs w:val="24"/>
              </w:rPr>
              <w:t xml:space="preserve"> projekta finansējuma kopsummai vai dalībnieku skaitam.</w:t>
            </w:r>
          </w:p>
        </w:tc>
        <w:tc>
          <w:tcPr>
            <w:tcW w:w="777" w:type="dxa"/>
            <w:vAlign w:val="center"/>
          </w:tcPr>
          <w:p w14:paraId="679825EF" w14:textId="69ABB8CD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00B3" w:rsidRPr="003C389E" w14:paraId="4EBCA1A5" w14:textId="77777777" w:rsidTr="003A42FB">
        <w:tc>
          <w:tcPr>
            <w:tcW w:w="602" w:type="dxa"/>
            <w:vAlign w:val="center"/>
          </w:tcPr>
          <w:p w14:paraId="0B6946E8" w14:textId="78ED767F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5" w:type="dxa"/>
          </w:tcPr>
          <w:p w14:paraId="7292B0AD" w14:textId="5BA79B7A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punkts par izsmeļošu un pārliecinošu 2 min video par projekta ideju</w:t>
            </w:r>
          </w:p>
        </w:tc>
        <w:tc>
          <w:tcPr>
            <w:tcW w:w="777" w:type="dxa"/>
            <w:vAlign w:val="center"/>
          </w:tcPr>
          <w:p w14:paraId="0090D15E" w14:textId="1861E886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00B3" w:rsidRPr="003C389E" w14:paraId="22098147" w14:textId="77777777" w:rsidTr="003A42FB">
        <w:tc>
          <w:tcPr>
            <w:tcW w:w="602" w:type="dxa"/>
            <w:vAlign w:val="center"/>
          </w:tcPr>
          <w:p w14:paraId="35920E03" w14:textId="01FB3AB0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5" w:type="dxa"/>
          </w:tcPr>
          <w:p w14:paraId="2478C43E" w14:textId="77777777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punkts par oriģinalitāti un radošumu</w:t>
            </w:r>
          </w:p>
          <w:p w14:paraId="3F304A94" w14:textId="480D33B9" w:rsidR="008600B3" w:rsidRPr="003C389E" w:rsidRDefault="008600B3" w:rsidP="0086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szCs w:val="24"/>
              </w:rPr>
              <w:t>Ideja ir unikāla, oriģināla, nebijusi pagastā/novadā</w:t>
            </w:r>
          </w:p>
        </w:tc>
        <w:tc>
          <w:tcPr>
            <w:tcW w:w="777" w:type="dxa"/>
            <w:vAlign w:val="center"/>
          </w:tcPr>
          <w:p w14:paraId="3AA9E02A" w14:textId="77777777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0B3" w:rsidRPr="003C389E" w14:paraId="418934EC" w14:textId="77777777" w:rsidTr="003A42FB">
        <w:tc>
          <w:tcPr>
            <w:tcW w:w="602" w:type="dxa"/>
            <w:vAlign w:val="center"/>
          </w:tcPr>
          <w:p w14:paraId="61B14859" w14:textId="10B22206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85" w:type="dxa"/>
          </w:tcPr>
          <w:p w14:paraId="27BF62C0" w14:textId="5C6E525C" w:rsidR="008600B3" w:rsidRPr="003C389E" w:rsidRDefault="008600B3" w:rsidP="00860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punkts par piedalīšanos projektu iesniedzēju apmācībās </w:t>
            </w:r>
          </w:p>
        </w:tc>
        <w:tc>
          <w:tcPr>
            <w:tcW w:w="777" w:type="dxa"/>
            <w:vAlign w:val="center"/>
          </w:tcPr>
          <w:p w14:paraId="743C1F49" w14:textId="77777777" w:rsidR="008600B3" w:rsidRPr="003C389E" w:rsidRDefault="008600B3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0B3" w:rsidRPr="003C389E" w14:paraId="3ECA3359" w14:textId="77777777" w:rsidTr="003A42FB">
        <w:trPr>
          <w:trHeight w:val="230"/>
        </w:trPr>
        <w:tc>
          <w:tcPr>
            <w:tcW w:w="8687" w:type="dxa"/>
            <w:gridSpan w:val="2"/>
            <w:shd w:val="clear" w:color="auto" w:fill="C6D9F1" w:themeFill="text2" w:themeFillTint="33"/>
            <w:vAlign w:val="center"/>
          </w:tcPr>
          <w:p w14:paraId="47C00FE2" w14:textId="5B24D1DA" w:rsidR="008600B3" w:rsidRPr="003C389E" w:rsidRDefault="008600B3" w:rsidP="008600B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777" w:type="dxa"/>
            <w:shd w:val="clear" w:color="auto" w:fill="C6D9F1" w:themeFill="text2" w:themeFillTint="33"/>
            <w:vAlign w:val="center"/>
          </w:tcPr>
          <w:p w14:paraId="2E2E3C40" w14:textId="524E2B0E" w:rsidR="008600B3" w:rsidRPr="003C389E" w:rsidRDefault="00A5589C" w:rsidP="00860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14:paraId="38D53971" w14:textId="77777777" w:rsidR="0090096D" w:rsidRPr="003C389E" w:rsidRDefault="0090096D" w:rsidP="00A5589C">
      <w:pPr>
        <w:rPr>
          <w:rFonts w:ascii="Times New Roman" w:hAnsi="Times New Roman" w:cs="Times New Roman"/>
          <w:sz w:val="24"/>
          <w:szCs w:val="24"/>
        </w:rPr>
      </w:pPr>
    </w:p>
    <w:sectPr w:rsidR="0090096D" w:rsidRPr="003C389E" w:rsidSect="00400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3B4AC" w16cid:durableId="26425972"/>
  <w16cid:commentId w16cid:paraId="66E8DCE2" w16cid:durableId="26425AA2"/>
  <w16cid:commentId w16cid:paraId="49ED3999" w16cid:durableId="26425C7B"/>
  <w16cid:commentId w16cid:paraId="5B432E75" w16cid:durableId="26425C8E"/>
  <w16cid:commentId w16cid:paraId="5B5F8572" w16cid:durableId="26425FF5"/>
  <w16cid:commentId w16cid:paraId="65F35B2C" w16cid:durableId="2642606D"/>
  <w16cid:commentId w16cid:paraId="1DBFE135" w16cid:durableId="26426039"/>
  <w16cid:commentId w16cid:paraId="584D937E" w16cid:durableId="264260C4"/>
  <w16cid:commentId w16cid:paraId="7BB39CDF" w16cid:durableId="264260A7"/>
  <w16cid:commentId w16cid:paraId="6627217D" w16cid:durableId="264260F5"/>
  <w16cid:commentId w16cid:paraId="1768B03B" w16cid:durableId="26426148"/>
  <w16cid:commentId w16cid:paraId="40B7D873" w16cid:durableId="2642617A"/>
  <w16cid:commentId w16cid:paraId="13940FDB" w16cid:durableId="26426196"/>
  <w16cid:commentId w16cid:paraId="7E5C6E82" w16cid:durableId="264261BC"/>
  <w16cid:commentId w16cid:paraId="6F70ABAC" w16cid:durableId="2642625D"/>
  <w16cid:commentId w16cid:paraId="043469FC" w16cid:durableId="2642630C"/>
  <w16cid:commentId w16cid:paraId="19C01E52" w16cid:durableId="26426375"/>
  <w16cid:commentId w16cid:paraId="018E137E" w16cid:durableId="264264B7"/>
  <w16cid:commentId w16cid:paraId="24ECF194" w16cid:durableId="2642652E"/>
  <w16cid:commentId w16cid:paraId="339D029D" w16cid:durableId="2642655C"/>
  <w16cid:commentId w16cid:paraId="22D7762D" w16cid:durableId="26426571"/>
  <w16cid:commentId w16cid:paraId="4FE6945B" w16cid:durableId="2642658D"/>
  <w16cid:commentId w16cid:paraId="2A4B6656" w16cid:durableId="264265E7"/>
  <w16cid:commentId w16cid:paraId="20B8ECBD" w16cid:durableId="26426608"/>
  <w16cid:commentId w16cid:paraId="5A685799" w16cid:durableId="26426639"/>
  <w16cid:commentId w16cid:paraId="599CB4ED" w16cid:durableId="26426686"/>
  <w16cid:commentId w16cid:paraId="6D54991E" w16cid:durableId="26426628"/>
  <w16cid:commentId w16cid:paraId="4CF67A6D" w16cid:durableId="2642670A"/>
  <w16cid:commentId w16cid:paraId="0E50EAF1" w16cid:durableId="2642672A"/>
  <w16cid:commentId w16cid:paraId="1219271D" w16cid:durableId="2642679A"/>
  <w16cid:commentId w16cid:paraId="13F3975C" w16cid:durableId="264267E2"/>
  <w16cid:commentId w16cid:paraId="3209371A" w16cid:durableId="26426882"/>
  <w16cid:commentId w16cid:paraId="1847FD64" w16cid:durableId="2642682D"/>
  <w16cid:commentId w16cid:paraId="60AD341A" w16cid:durableId="26426927"/>
  <w16cid:commentId w16cid:paraId="2FFE9D03" w16cid:durableId="264269B2"/>
  <w16cid:commentId w16cid:paraId="3D69145C" w16cid:durableId="264269E6"/>
  <w16cid:commentId w16cid:paraId="75906478" w16cid:durableId="26426A20"/>
  <w16cid:commentId w16cid:paraId="1D114FF6" w16cid:durableId="26426A9B"/>
  <w16cid:commentId w16cid:paraId="04A1E753" w16cid:durableId="26426AF3"/>
  <w16cid:commentId w16cid:paraId="4D79B390" w16cid:durableId="26426B31"/>
  <w16cid:commentId w16cid:paraId="564AE431" w16cid:durableId="26426D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883F" w14:textId="77777777" w:rsidR="009F13DF" w:rsidRDefault="009F13DF" w:rsidP="00FE2BA3">
      <w:pPr>
        <w:spacing w:after="0" w:line="240" w:lineRule="auto"/>
      </w:pPr>
      <w:r>
        <w:separator/>
      </w:r>
    </w:p>
  </w:endnote>
  <w:endnote w:type="continuationSeparator" w:id="0">
    <w:p w14:paraId="2E127539" w14:textId="77777777" w:rsidR="009F13DF" w:rsidRDefault="009F13DF" w:rsidP="00F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F0B1" w14:textId="77777777" w:rsidR="00E73D07" w:rsidRDefault="00E73D0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625F" w14:textId="77777777" w:rsidR="00E73D07" w:rsidRDefault="00E73D0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AABD" w14:textId="77777777" w:rsidR="00E73D07" w:rsidRDefault="00E73D0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EA42" w14:textId="77777777" w:rsidR="009F13DF" w:rsidRDefault="009F13DF" w:rsidP="00FE2BA3">
      <w:pPr>
        <w:spacing w:after="0" w:line="240" w:lineRule="auto"/>
      </w:pPr>
      <w:r>
        <w:separator/>
      </w:r>
    </w:p>
  </w:footnote>
  <w:footnote w:type="continuationSeparator" w:id="0">
    <w:p w14:paraId="556B8047" w14:textId="77777777" w:rsidR="009F13DF" w:rsidRDefault="009F13DF" w:rsidP="00F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C274" w14:textId="77777777" w:rsidR="00E73D07" w:rsidRDefault="00E73D0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A4D6" w14:textId="394AB2AB" w:rsidR="005C27B5" w:rsidRPr="00513925" w:rsidRDefault="005C27B5" w:rsidP="00F97149">
    <w:pPr>
      <w:tabs>
        <w:tab w:val="right" w:pos="8975"/>
      </w:tabs>
      <w:spacing w:after="0"/>
      <w:rPr>
        <w:rFonts w:ascii="Times New Roman" w:hAnsi="Times New Roman" w:cs="Times New Roman"/>
        <w:bCs/>
        <w:color w:val="7F7F7F" w:themeColor="text1" w:themeTint="80"/>
        <w:sz w:val="24"/>
        <w:szCs w:val="24"/>
      </w:rPr>
    </w:pPr>
    <w:bookmarkStart w:id="0" w:name="_GoBack"/>
    <w:bookmarkEnd w:id="0"/>
    <w:r>
      <w:rPr>
        <w:rFonts w:ascii="Times New Roman" w:hAnsi="Times New Roman" w:cs="Times New Roman"/>
        <w:bCs/>
        <w:color w:val="7F7F7F" w:themeColor="text1" w:themeTint="80"/>
        <w:sz w:val="24"/>
        <w:szCs w:val="24"/>
      </w:rPr>
      <w:tab/>
    </w:r>
  </w:p>
  <w:p w14:paraId="36F66DAD" w14:textId="77777777" w:rsidR="005C27B5" w:rsidRDefault="005C27B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9EB2" w14:textId="77777777" w:rsidR="00E73D07" w:rsidRDefault="00E73D0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7A"/>
    <w:multiLevelType w:val="hybridMultilevel"/>
    <w:tmpl w:val="92E4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0B1"/>
    <w:multiLevelType w:val="hybridMultilevel"/>
    <w:tmpl w:val="4FF858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610EB97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BC6"/>
    <w:multiLevelType w:val="multilevel"/>
    <w:tmpl w:val="B2922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566DC"/>
    <w:multiLevelType w:val="hybridMultilevel"/>
    <w:tmpl w:val="709810B0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D01"/>
    <w:multiLevelType w:val="multilevel"/>
    <w:tmpl w:val="C0FE77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5" w15:restartNumberingAfterBreak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ED21B8"/>
    <w:multiLevelType w:val="hybridMultilevel"/>
    <w:tmpl w:val="A5B6C6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263E"/>
    <w:multiLevelType w:val="hybridMultilevel"/>
    <w:tmpl w:val="9078D5C6"/>
    <w:lvl w:ilvl="0" w:tplc="04260011">
      <w:start w:val="1"/>
      <w:numFmt w:val="decimal"/>
      <w:lvlText w:val="%1)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62359D"/>
    <w:multiLevelType w:val="hybridMultilevel"/>
    <w:tmpl w:val="1CB48B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77B33"/>
    <w:multiLevelType w:val="hybridMultilevel"/>
    <w:tmpl w:val="81C28EE2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54E9"/>
    <w:multiLevelType w:val="hybridMultilevel"/>
    <w:tmpl w:val="60B43F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5154F"/>
    <w:multiLevelType w:val="multilevel"/>
    <w:tmpl w:val="B00C6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BFB58A3"/>
    <w:multiLevelType w:val="hybridMultilevel"/>
    <w:tmpl w:val="7A54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E4297"/>
    <w:multiLevelType w:val="hybridMultilevel"/>
    <w:tmpl w:val="95D6B408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260005">
      <w:start w:val="1"/>
      <w:numFmt w:val="bullet"/>
      <w:lvlText w:val=""/>
      <w:lvlJc w:val="left"/>
      <w:pPr>
        <w:tabs>
          <w:tab w:val="num" w:pos="1485"/>
        </w:tabs>
        <w:ind w:left="1485" w:hanging="405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31EF0"/>
    <w:multiLevelType w:val="hybridMultilevel"/>
    <w:tmpl w:val="08AAD5A0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C7FEA"/>
    <w:multiLevelType w:val="hybridMultilevel"/>
    <w:tmpl w:val="52D889A2"/>
    <w:lvl w:ilvl="0" w:tplc="1A2C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B8842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0088"/>
    <w:multiLevelType w:val="hybridMultilevel"/>
    <w:tmpl w:val="2F58B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A2142"/>
    <w:multiLevelType w:val="hybridMultilevel"/>
    <w:tmpl w:val="1BE0A1E6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2E3C"/>
    <w:multiLevelType w:val="multilevel"/>
    <w:tmpl w:val="F42CBCDE"/>
    <w:lvl w:ilvl="0">
      <w:start w:val="10"/>
      <w:numFmt w:val="decimal"/>
      <w:lvlText w:val="%1."/>
      <w:lvlJc w:val="left"/>
      <w:pPr>
        <w:ind w:left="1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9" w15:restartNumberingAfterBreak="0">
    <w:nsid w:val="63062067"/>
    <w:multiLevelType w:val="hybridMultilevel"/>
    <w:tmpl w:val="8F16C52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157C3"/>
    <w:multiLevelType w:val="hybridMultilevel"/>
    <w:tmpl w:val="F67456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60E64"/>
    <w:multiLevelType w:val="multilevel"/>
    <w:tmpl w:val="7D94FC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98B2B0E"/>
    <w:multiLevelType w:val="hybridMultilevel"/>
    <w:tmpl w:val="1A3E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6548"/>
    <w:multiLevelType w:val="hybridMultilevel"/>
    <w:tmpl w:val="779CF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9"/>
  </w:num>
  <w:num w:numId="9">
    <w:abstractNumId w:val="8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20"/>
  </w:num>
  <w:num w:numId="15">
    <w:abstractNumId w:val="10"/>
  </w:num>
  <w:num w:numId="16">
    <w:abstractNumId w:val="16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0"/>
  </w:num>
  <w:num w:numId="22">
    <w:abstractNumId w:val="9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A8"/>
    <w:rsid w:val="00005369"/>
    <w:rsid w:val="000152DA"/>
    <w:rsid w:val="00031796"/>
    <w:rsid w:val="00051A49"/>
    <w:rsid w:val="000614F8"/>
    <w:rsid w:val="000652E1"/>
    <w:rsid w:val="00077499"/>
    <w:rsid w:val="00086B69"/>
    <w:rsid w:val="00092677"/>
    <w:rsid w:val="000C002C"/>
    <w:rsid w:val="00111835"/>
    <w:rsid w:val="00167E77"/>
    <w:rsid w:val="0018289F"/>
    <w:rsid w:val="00191E61"/>
    <w:rsid w:val="001A0624"/>
    <w:rsid w:val="001B67AB"/>
    <w:rsid w:val="001C40B3"/>
    <w:rsid w:val="001C4E94"/>
    <w:rsid w:val="001C5562"/>
    <w:rsid w:val="001C74CE"/>
    <w:rsid w:val="001C7B45"/>
    <w:rsid w:val="001E0164"/>
    <w:rsid w:val="001F240F"/>
    <w:rsid w:val="00232016"/>
    <w:rsid w:val="00251B20"/>
    <w:rsid w:val="00271E4A"/>
    <w:rsid w:val="00272B54"/>
    <w:rsid w:val="00274799"/>
    <w:rsid w:val="002C2AD1"/>
    <w:rsid w:val="002C2E28"/>
    <w:rsid w:val="002C5D0E"/>
    <w:rsid w:val="002C72BF"/>
    <w:rsid w:val="002F2ECC"/>
    <w:rsid w:val="002F7586"/>
    <w:rsid w:val="002F77C0"/>
    <w:rsid w:val="00301BDF"/>
    <w:rsid w:val="00322DA8"/>
    <w:rsid w:val="00350B24"/>
    <w:rsid w:val="0039052A"/>
    <w:rsid w:val="00393DC3"/>
    <w:rsid w:val="0039657A"/>
    <w:rsid w:val="003A42FB"/>
    <w:rsid w:val="003A6403"/>
    <w:rsid w:val="003C389E"/>
    <w:rsid w:val="003C500C"/>
    <w:rsid w:val="003D61C3"/>
    <w:rsid w:val="003E1C8E"/>
    <w:rsid w:val="003E25D1"/>
    <w:rsid w:val="003F17C2"/>
    <w:rsid w:val="004009F0"/>
    <w:rsid w:val="004031C7"/>
    <w:rsid w:val="004105EC"/>
    <w:rsid w:val="00410D97"/>
    <w:rsid w:val="004129AC"/>
    <w:rsid w:val="00446030"/>
    <w:rsid w:val="00460D7E"/>
    <w:rsid w:val="00477962"/>
    <w:rsid w:val="00484D97"/>
    <w:rsid w:val="0048741F"/>
    <w:rsid w:val="0049377B"/>
    <w:rsid w:val="00494DD8"/>
    <w:rsid w:val="004B0177"/>
    <w:rsid w:val="004B1273"/>
    <w:rsid w:val="004C5AF2"/>
    <w:rsid w:val="004E2B32"/>
    <w:rsid w:val="004F0389"/>
    <w:rsid w:val="004F5043"/>
    <w:rsid w:val="00513925"/>
    <w:rsid w:val="00514188"/>
    <w:rsid w:val="0052682B"/>
    <w:rsid w:val="00541669"/>
    <w:rsid w:val="00566374"/>
    <w:rsid w:val="00567FFE"/>
    <w:rsid w:val="00596DA1"/>
    <w:rsid w:val="005A19A9"/>
    <w:rsid w:val="005A22A1"/>
    <w:rsid w:val="005C27B5"/>
    <w:rsid w:val="005D145B"/>
    <w:rsid w:val="00601A2A"/>
    <w:rsid w:val="0061182B"/>
    <w:rsid w:val="00622A22"/>
    <w:rsid w:val="0062336A"/>
    <w:rsid w:val="00625781"/>
    <w:rsid w:val="00653CF0"/>
    <w:rsid w:val="00692277"/>
    <w:rsid w:val="006A020B"/>
    <w:rsid w:val="006B2E99"/>
    <w:rsid w:val="006B56A4"/>
    <w:rsid w:val="006D5DD1"/>
    <w:rsid w:val="006E0AE7"/>
    <w:rsid w:val="00700795"/>
    <w:rsid w:val="00712745"/>
    <w:rsid w:val="00734F05"/>
    <w:rsid w:val="007367F1"/>
    <w:rsid w:val="00736E9C"/>
    <w:rsid w:val="00745DC0"/>
    <w:rsid w:val="00787C8D"/>
    <w:rsid w:val="007963D7"/>
    <w:rsid w:val="007B647A"/>
    <w:rsid w:val="007C358F"/>
    <w:rsid w:val="007D5872"/>
    <w:rsid w:val="00801F18"/>
    <w:rsid w:val="00806DD8"/>
    <w:rsid w:val="00823A0F"/>
    <w:rsid w:val="008243D6"/>
    <w:rsid w:val="0082589F"/>
    <w:rsid w:val="00834DEA"/>
    <w:rsid w:val="00843135"/>
    <w:rsid w:val="008600B3"/>
    <w:rsid w:val="00872873"/>
    <w:rsid w:val="0089160A"/>
    <w:rsid w:val="00892A80"/>
    <w:rsid w:val="008952A1"/>
    <w:rsid w:val="008A557F"/>
    <w:rsid w:val="008C225A"/>
    <w:rsid w:val="008E4A65"/>
    <w:rsid w:val="0090096D"/>
    <w:rsid w:val="00954E68"/>
    <w:rsid w:val="00971CB0"/>
    <w:rsid w:val="00987A85"/>
    <w:rsid w:val="009A6260"/>
    <w:rsid w:val="009B665F"/>
    <w:rsid w:val="009E336A"/>
    <w:rsid w:val="009F13DF"/>
    <w:rsid w:val="009F5436"/>
    <w:rsid w:val="00A04357"/>
    <w:rsid w:val="00A21013"/>
    <w:rsid w:val="00A3074E"/>
    <w:rsid w:val="00A3278B"/>
    <w:rsid w:val="00A53919"/>
    <w:rsid w:val="00A5589C"/>
    <w:rsid w:val="00A76A39"/>
    <w:rsid w:val="00AB30AB"/>
    <w:rsid w:val="00AE3458"/>
    <w:rsid w:val="00AE3C96"/>
    <w:rsid w:val="00B06FA2"/>
    <w:rsid w:val="00B3203A"/>
    <w:rsid w:val="00B35768"/>
    <w:rsid w:val="00B44B50"/>
    <w:rsid w:val="00B5774A"/>
    <w:rsid w:val="00B61075"/>
    <w:rsid w:val="00B629F0"/>
    <w:rsid w:val="00B73F7B"/>
    <w:rsid w:val="00B83232"/>
    <w:rsid w:val="00B85238"/>
    <w:rsid w:val="00BD2569"/>
    <w:rsid w:val="00BD37A2"/>
    <w:rsid w:val="00BF6306"/>
    <w:rsid w:val="00C053AB"/>
    <w:rsid w:val="00C21AD6"/>
    <w:rsid w:val="00C27A48"/>
    <w:rsid w:val="00C345DF"/>
    <w:rsid w:val="00C5734D"/>
    <w:rsid w:val="00C6141D"/>
    <w:rsid w:val="00C80227"/>
    <w:rsid w:val="00C80302"/>
    <w:rsid w:val="00C9236E"/>
    <w:rsid w:val="00CA1E3A"/>
    <w:rsid w:val="00CC1D73"/>
    <w:rsid w:val="00CF2B9A"/>
    <w:rsid w:val="00D00A01"/>
    <w:rsid w:val="00D133C2"/>
    <w:rsid w:val="00D14296"/>
    <w:rsid w:val="00D21574"/>
    <w:rsid w:val="00D27267"/>
    <w:rsid w:val="00D64D17"/>
    <w:rsid w:val="00D716EF"/>
    <w:rsid w:val="00DA178E"/>
    <w:rsid w:val="00DA6964"/>
    <w:rsid w:val="00DC0034"/>
    <w:rsid w:val="00DE7E68"/>
    <w:rsid w:val="00E15110"/>
    <w:rsid w:val="00E30CEB"/>
    <w:rsid w:val="00E35A23"/>
    <w:rsid w:val="00E515A1"/>
    <w:rsid w:val="00E55902"/>
    <w:rsid w:val="00E65E1B"/>
    <w:rsid w:val="00E73D07"/>
    <w:rsid w:val="00E8731E"/>
    <w:rsid w:val="00EC0AF5"/>
    <w:rsid w:val="00EC3ABA"/>
    <w:rsid w:val="00ED4991"/>
    <w:rsid w:val="00EF369A"/>
    <w:rsid w:val="00F05C35"/>
    <w:rsid w:val="00F128D5"/>
    <w:rsid w:val="00F14530"/>
    <w:rsid w:val="00F359A2"/>
    <w:rsid w:val="00F405C1"/>
    <w:rsid w:val="00F43D1B"/>
    <w:rsid w:val="00F473DB"/>
    <w:rsid w:val="00F544DE"/>
    <w:rsid w:val="00F666E3"/>
    <w:rsid w:val="00F863B1"/>
    <w:rsid w:val="00F97149"/>
    <w:rsid w:val="00FB621A"/>
    <w:rsid w:val="00FC101F"/>
    <w:rsid w:val="00FE2BA3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5927"/>
  <w15:docId w15:val="{B7053FFA-65AB-4598-9AAD-406F32F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1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9A626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A6260"/>
    <w:pPr>
      <w:ind w:left="720"/>
      <w:contextualSpacing/>
    </w:pPr>
  </w:style>
  <w:style w:type="paragraph" w:customStyle="1" w:styleId="Normal1">
    <w:name w:val="Normal1"/>
    <w:rsid w:val="009A62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Pamattekstsaratkpi">
    <w:name w:val="Body Text Indent"/>
    <w:basedOn w:val="Parasts"/>
    <w:link w:val="PamattekstsaratkpiRakstz"/>
    <w:rsid w:val="009A626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A626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rsid w:val="003C50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3C5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2">
    <w:name w:val="Body Text 2"/>
    <w:basedOn w:val="Parasts"/>
    <w:link w:val="Pamatteksts2Rakstz"/>
    <w:rsid w:val="003C50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2Rakstz">
    <w:name w:val="Pamatteksts 2 Rakstz."/>
    <w:basedOn w:val="Noklusjumarindkopasfonts"/>
    <w:link w:val="Pamatteksts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2BA3"/>
  </w:style>
  <w:style w:type="paragraph" w:styleId="Kjene">
    <w:name w:val="footer"/>
    <w:basedOn w:val="Parasts"/>
    <w:link w:val="Kj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2BA3"/>
  </w:style>
  <w:style w:type="character" w:styleId="Komentraatsauce">
    <w:name w:val="annotation reference"/>
    <w:basedOn w:val="Noklusjumarindkopasfonts"/>
    <w:uiPriority w:val="99"/>
    <w:semiHidden/>
    <w:unhideWhenUsed/>
    <w:rsid w:val="00A327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327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327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27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278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78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39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7B647A"/>
    <w:rPr>
      <w:color w:val="800080" w:themeColor="followedHyperlink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90096D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0096D"/>
    <w:rPr>
      <w:sz w:val="16"/>
      <w:szCs w:val="16"/>
    </w:rPr>
  </w:style>
  <w:style w:type="table" w:customStyle="1" w:styleId="Reatabula1">
    <w:name w:val="Režģa tabula1"/>
    <w:basedOn w:val="Parastatabula"/>
    <w:next w:val="Reatabula"/>
    <w:uiPriority w:val="39"/>
    <w:rsid w:val="009009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5D378-8AB6-4363-8BEA-655E3C08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Didzis</dc:creator>
  <cp:lastModifiedBy>Lietotajs</cp:lastModifiedBy>
  <cp:revision>6</cp:revision>
  <dcterms:created xsi:type="dcterms:W3CDTF">2022-06-02T14:53:00Z</dcterms:created>
  <dcterms:modified xsi:type="dcterms:W3CDTF">2023-05-01T19:44:00Z</dcterms:modified>
</cp:coreProperties>
</file>